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018" w:type="dxa"/>
        <w:tblInd w:w="-459" w:type="dxa"/>
        <w:tblLook w:val="04A0"/>
      </w:tblPr>
      <w:tblGrid>
        <w:gridCol w:w="16018"/>
      </w:tblGrid>
      <w:tr w:rsidR="008D068C" w:rsidTr="008D068C">
        <w:tc>
          <w:tcPr>
            <w:tcW w:w="16018" w:type="dxa"/>
          </w:tcPr>
          <w:p w:rsidR="008D068C" w:rsidRPr="008D068C" w:rsidRDefault="008D068C" w:rsidP="008D0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Competenza chiave europea </w:t>
            </w:r>
            <w:r w:rsidRPr="008D068C">
              <w:rPr>
                <w:rFonts w:ascii="Times New Roman" w:hAnsi="Times New Roman" w:cs="Times New Roman"/>
                <w:b/>
                <w:sz w:val="32"/>
                <w:szCs w:val="32"/>
              </w:rPr>
              <w:t>COMUNICARE NELLA MADRELINGUA</w:t>
            </w:r>
          </w:p>
        </w:tc>
      </w:tr>
    </w:tbl>
    <w:p w:rsidR="008D068C" w:rsidRDefault="008D068C"/>
    <w:tbl>
      <w:tblPr>
        <w:tblStyle w:val="Grigliatabella"/>
        <w:tblW w:w="16020" w:type="dxa"/>
        <w:tblInd w:w="-459" w:type="dxa"/>
        <w:tblLayout w:type="fixed"/>
        <w:tblLook w:val="04A0"/>
      </w:tblPr>
      <w:tblGrid>
        <w:gridCol w:w="1984"/>
        <w:gridCol w:w="3119"/>
        <w:gridCol w:w="5245"/>
        <w:gridCol w:w="5672"/>
      </w:tblGrid>
      <w:tr w:rsidR="00DA7D42" w:rsidTr="008D068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 in uscita  infanzia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 in uscita  classe V scuola primaria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 in uscita  scuola secondaria di primo grado</w:t>
            </w:r>
          </w:p>
        </w:tc>
      </w:tr>
      <w:tr w:rsidR="00DA7D42" w:rsidTr="008D06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 w:rsidP="001411A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Traguardi  di competenze</w:t>
            </w:r>
            <w:r w:rsidR="001411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Traguardi di competenze</w:t>
            </w:r>
            <w:r w:rsidR="001411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Default="00DA7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Traguardi di competenze</w:t>
            </w:r>
          </w:p>
        </w:tc>
      </w:tr>
      <w:tr w:rsidR="00F90959" w:rsidRPr="00367C15" w:rsidTr="0038681C">
        <w:trPr>
          <w:trHeight w:val="78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9" w:rsidRPr="00367C15" w:rsidRDefault="00F90959" w:rsidP="00367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Ascolto e parlato</w:t>
            </w: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Lettura e</w:t>
            </w: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Comprensione</w:t>
            </w: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Scrittura</w:t>
            </w: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0959" w:rsidRPr="00367C15" w:rsidRDefault="00F90959" w:rsidP="00367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Lessico e</w:t>
            </w:r>
          </w:p>
          <w:p w:rsidR="00F90959" w:rsidRPr="00367C15" w:rsidRDefault="00F90959" w:rsidP="00367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riflessione sulla</w:t>
            </w:r>
          </w:p>
          <w:p w:rsidR="00F90959" w:rsidRPr="00367C15" w:rsidRDefault="00F90959" w:rsidP="00367C1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lingua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9" w:rsidRPr="001411A4" w:rsidRDefault="00F90959" w:rsidP="00141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scolta e comprende narrazioni, racconta e inventa storie, chiede e offre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spiegazioni, usa il linguaggio per progettare attività e per definirne regole.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sa la lingua italiana, arricchisce e precisa il proprio lessico, comprende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parole e discorsi, fa ipotesi sui significati.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perimenta rime, filastrocche, drammatizzazioni; inventa nuove parole, cerca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somiglianze e analogie tra i suoni e i significati.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a esprimere e comunicare agli altri emozioni, sentimenti, argomentazioni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attraverso il linguaggio verbale che utilizza in differenti situazioni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comunicative.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i avvicina alla lingua scritta, esplora e sperimenta prime forme di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comunicazione attraverso la scrittura, incontrando anche le tecnologie digitali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e i nuovi media.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agiona sulla lingua, scopre la presenza di lingue diverse, riconosce e</w:t>
            </w:r>
          </w:p>
          <w:p w:rsidR="00F90959" w:rsidRPr="001411A4" w:rsidRDefault="00F90959" w:rsidP="001411A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4">
              <w:rPr>
                <w:rFonts w:ascii="Times New Roman" w:hAnsi="Times New Roman" w:cs="Times New Roman"/>
                <w:sz w:val="20"/>
                <w:szCs w:val="20"/>
              </w:rPr>
              <w:t>sperimenta la pluralità dei linguaggi, si misura con la creatività e la fantasia.</w:t>
            </w:r>
          </w:p>
          <w:p w:rsidR="00F90959" w:rsidRPr="00367C15" w:rsidRDefault="00F90959" w:rsidP="00367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Ascolta e comprende testi orali “diretti” o “trasmessi”  dai media cogliendone il senso e le informazioni principali.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L'alunno partecipa a scambi comunicativi ( conversazione, discussione di classe o di gruppo) con compagni  e insegnanti rispettando i turni di intervento e formulando messaggi chiari e  pertinenti utilizzando un registro adeguato alla situazione.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Legge e comprende testi di vari tipi continui e non continui ne individua il senso globale e le informazioni principali utilizzando strategie di lettura adeguate agli scopi.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Utilizza abilità funzionali allo scopo : individua nei testi scritti informazioni utili per l'apprendimento di un argomento dato  e le mette in relazione, le sintetizza  in funzione anche dell'esposizione orale; Acquisisce un primo nucleo di terminologia specifica.</w:t>
            </w:r>
          </w:p>
          <w:p w:rsidR="00F90959" w:rsidRPr="00367C15" w:rsidRDefault="00F90959" w:rsidP="00367C15">
            <w:pPr>
              <w:widowControl w:val="0"/>
              <w:suppressLineNumbers/>
              <w:suppressAutoHyphens/>
              <w:spacing w:after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Legge testi di vario genere facenti parte della letteratura per l'infanzia sia a voce alta sia in lettura silenziosa e autonoma e formula su di essi giudizi personali.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 xml:space="preserve">Scrive testi corretti nell'ortografia, chiari e coerenti, legati all'esperienza e alle diverse occasioni di scrittura che la scuola offre; </w:t>
            </w:r>
          </w:p>
          <w:p w:rsidR="00F90959" w:rsidRPr="00367C15" w:rsidRDefault="00F90959" w:rsidP="00367C15">
            <w:pPr>
              <w:widowControl w:val="0"/>
              <w:suppressLineNumbers/>
              <w:suppressAutoHyphens/>
              <w:spacing w:after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Rielabora testi, parafrasandoli, completandoli, trasformandoli.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Capisce e utilizza nell'uso orale e scritto i vocaboli fondamentali;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capisce e utilizza i più frequenti termini specifici legati alle discipline di studio.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Riflette sui testi propri e altrui per cogliere regolarità  morfosintattiche  e caratteristiche del lessico.</w:t>
            </w:r>
          </w:p>
          <w:p w:rsidR="00F90959" w:rsidRPr="00367C15" w:rsidRDefault="00F90959" w:rsidP="00367C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Riconosce che le diverse scelte linguistiche sono correlate alla varietà di situazioni comunicative.</w:t>
            </w:r>
          </w:p>
          <w:p w:rsidR="00F90959" w:rsidRPr="00367C15" w:rsidRDefault="00F90959" w:rsidP="00367C15">
            <w:pPr>
              <w:widowControl w:val="0"/>
              <w:suppressLineNumbers/>
              <w:suppressAutoHyphens/>
              <w:spacing w:after="75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7C15">
              <w:rPr>
                <w:rFonts w:ascii="Times New Roman" w:hAnsi="Times New Roman" w:cs="Times New Roman"/>
                <w:sz w:val="20"/>
                <w:szCs w:val="20"/>
              </w:rPr>
              <w:t>Padroneggia e applica in situazioni diverse le conoscenze fondamentali relative all'organizzazione  logico-sintattica della frase.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59" w:rsidRPr="005A05EC" w:rsidRDefault="00F90959" w:rsidP="00367C15">
            <w:pPr>
              <w:pStyle w:val="Indicazioninormale"/>
              <w:snapToGrid w:val="0"/>
              <w:spacing w:line="100" w:lineRule="atLeast"/>
              <w:jc w:val="both"/>
              <w:rPr>
                <w:sz w:val="20"/>
              </w:rPr>
            </w:pPr>
            <w:r>
              <w:rPr>
                <w:rStyle w:val="Normale1"/>
                <w:sz w:val="20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F90959" w:rsidRDefault="00F90959" w:rsidP="00367C15">
            <w:pPr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 xml:space="preserve"> Interagisce in modo efficace in diverse situazioni comunicative, attraverso modalità dialogiche diverse e calibrate.</w:t>
            </w:r>
          </w:p>
          <w:p w:rsidR="00F90959" w:rsidRPr="005A05EC" w:rsidRDefault="00F90959" w:rsidP="005A05EC">
            <w:pPr>
              <w:pStyle w:val="Indicazioninormale"/>
              <w:spacing w:line="100" w:lineRule="atLeast"/>
              <w:jc w:val="both"/>
              <w:rPr>
                <w:sz w:val="20"/>
              </w:rPr>
            </w:pPr>
            <w:r>
              <w:rPr>
                <w:rStyle w:val="Normale1"/>
                <w:sz w:val="20"/>
              </w:rPr>
              <w:t>Usa la comunicazione orale per collaborare con gli altri</w:t>
            </w:r>
          </w:p>
          <w:p w:rsidR="00F90959" w:rsidRPr="005A05EC" w:rsidRDefault="00F90959" w:rsidP="00367C15">
            <w:pPr>
              <w:spacing w:line="100" w:lineRule="atLeast"/>
              <w:jc w:val="both"/>
              <w:rPr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Utilizzare la lingua come espressione di emozioni e stati d’animo, avvalendosi di   registri linguistici vari e adeguati.</w:t>
            </w:r>
          </w:p>
          <w:p w:rsidR="00F90959" w:rsidRDefault="00F90959" w:rsidP="00367C15">
            <w:pPr>
              <w:pStyle w:val="Indicazioninormale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 xml:space="preserve">Espone oralmente all’insegnante e ai compagni argomenti di studio e di ricerca, anche avvalendosi di supporti specifici (schemi, mappe, presentazioni al computer, </w:t>
            </w:r>
            <w:proofErr w:type="spellStart"/>
            <w:r>
              <w:rPr>
                <w:rStyle w:val="Normale1"/>
                <w:rFonts w:ascii="Cambria" w:hAnsi="Cambria"/>
                <w:sz w:val="20"/>
              </w:rPr>
              <w:t>ec</w:t>
            </w:r>
            <w:proofErr w:type="spellEnd"/>
          </w:p>
          <w:p w:rsidR="00F90959" w:rsidRDefault="00F90959" w:rsidP="00367C15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Leggere e comprendere  testi di vario tipo, continui e non continui ricavandone lo scopo  la struttura  informazioni esplicite ed esplicite e il senso globale.</w:t>
            </w:r>
          </w:p>
          <w:p w:rsidR="00F90959" w:rsidRPr="005A05EC" w:rsidRDefault="00F90959" w:rsidP="00367C15">
            <w:pPr>
              <w:snapToGrid w:val="0"/>
              <w:spacing w:line="100" w:lineRule="atLeast"/>
              <w:jc w:val="both"/>
              <w:rPr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Leggere e comprendere i testi letterari manifestando gusti personali, promuovendone anche l’interesse.</w:t>
            </w:r>
          </w:p>
          <w:p w:rsidR="00F90959" w:rsidRDefault="00F90959" w:rsidP="00367C15">
            <w:pPr>
              <w:pStyle w:val="Defaul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Padroneggiare  e utilizzare una terminologia specifica.</w:t>
            </w:r>
          </w:p>
          <w:p w:rsidR="00F90959" w:rsidRPr="005A05EC" w:rsidRDefault="00F90959" w:rsidP="00367C15">
            <w:pPr>
              <w:snapToGrid w:val="0"/>
              <w:spacing w:line="100" w:lineRule="atLeast"/>
              <w:jc w:val="both"/>
              <w:rPr>
                <w:sz w:val="20"/>
              </w:rPr>
            </w:pPr>
            <w:r>
              <w:rPr>
                <w:rStyle w:val="Normale1"/>
                <w:sz w:val="2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F90959" w:rsidRPr="005A05EC" w:rsidRDefault="00F90959" w:rsidP="00367C15">
            <w:pPr>
              <w:pStyle w:val="Indicazioninormale"/>
              <w:spacing w:line="100" w:lineRule="atLeast"/>
              <w:jc w:val="both"/>
              <w:rPr>
                <w:sz w:val="20"/>
              </w:rPr>
            </w:pPr>
            <w:r>
              <w:rPr>
                <w:rStyle w:val="Normale1"/>
                <w:sz w:val="20"/>
              </w:rPr>
              <w:t xml:space="preserve">Produce testi multimediali, utilizzando in modo efficace l’accostamento dei linguaggi verbali con quelli iconici e sonori. </w:t>
            </w:r>
          </w:p>
          <w:p w:rsidR="00F90959" w:rsidRDefault="00F90959" w:rsidP="00367C15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Comprendere e usare in modo appropriato le parole del vocabolario di base.</w:t>
            </w:r>
          </w:p>
          <w:p w:rsidR="00F90959" w:rsidRDefault="00F90959" w:rsidP="00367C15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Riconoscere e utilizzare  termini specialistici in base ai campi del discorso.</w:t>
            </w:r>
          </w:p>
          <w:p w:rsidR="00F90959" w:rsidRDefault="00F90959" w:rsidP="00367C15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Adatta opportunamente i registri informali e formali alla situazione comunicativa.</w:t>
            </w:r>
          </w:p>
          <w:p w:rsidR="00F90959" w:rsidRPr="00367C15" w:rsidRDefault="00F90959" w:rsidP="00367C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Utilizzare le conoscenze fondamentali relative al lessico, alla morfologia, all'organizzazione logico-sintattica della frase semplice e complessa</w:t>
            </w:r>
          </w:p>
        </w:tc>
      </w:tr>
    </w:tbl>
    <w:p w:rsidR="007F6DE5" w:rsidRDefault="007F6DE5" w:rsidP="007F6DE5">
      <w:pPr>
        <w:rPr>
          <w:b/>
          <w:bCs/>
          <w:sz w:val="28"/>
          <w:szCs w:val="28"/>
        </w:rPr>
      </w:pPr>
    </w:p>
    <w:p w:rsidR="007F6DE5" w:rsidRPr="007F6DE5" w:rsidRDefault="007F6DE5" w:rsidP="007F6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CLASSE  II SCUOLA SECONDARIA PRIMO GRADO.</w:t>
      </w: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3570"/>
        <w:gridCol w:w="4440"/>
        <w:gridCol w:w="3525"/>
        <w:gridCol w:w="3190"/>
      </w:tblGrid>
      <w:tr w:rsidR="007F6DE5" w:rsidRPr="007F6DE5" w:rsidTr="00772EFF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>Competenze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 xml:space="preserve">(traguardi per lo sviluppo delle competenze) 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 xml:space="preserve">in uscita classe I  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sz w:val="20"/>
                <w:szCs w:val="20"/>
              </w:rPr>
              <w:t>Obiettivi di apprendimento  classe II scuola secondaria di primo grado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>Competenze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 xml:space="preserve">(traguardi per lo sviluppo delle competenze)  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>classe II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>Competenze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 xml:space="preserve">(traguardi per lo sviluppo delle competenze) 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b/>
                <w:bCs/>
                <w:sz w:val="20"/>
              </w:rPr>
            </w:pPr>
            <w:r w:rsidRPr="007F6DE5">
              <w:rPr>
                <w:b/>
                <w:bCs/>
                <w:sz w:val="20"/>
              </w:rPr>
              <w:t xml:space="preserve"> classe III </w:t>
            </w:r>
          </w:p>
        </w:tc>
      </w:tr>
      <w:tr w:rsidR="007F6DE5" w:rsidRP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Ascolto e parlato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Comprendere informazioni, dati e concetti in testi orali e scritti di vario tipo.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Interagire adeguatamente in diverse situazioni.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Utilizzare la lingua come espressione di emozioni.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Ascoltare testi prodotti e/o letti da altri, in situazioni scolastiche e/o trasmessi dai media, riconoscendone la fonte, le informazioni principali.</w:t>
            </w: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Riconoscere all’ascolto alcuni elementi ritmici e sonori del testo poetico.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Intervenire in una conversazione e/o discussione rispettando tempi e turni di parola, tenendo conto del destinatario ed imparando a riformulare il proprio discorso.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 xml:space="preserve">Raccontare oralmente esperienze personali selezionando informazioni significative in base allo scopo, </w:t>
            </w:r>
            <w:proofErr w:type="spellStart"/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ordinandole</w:t>
            </w:r>
            <w:proofErr w:type="spellEnd"/>
            <w:r w:rsidRPr="007F6DE5">
              <w:rPr>
                <w:rFonts w:ascii="Times New Roman" w:hAnsi="Times New Roman" w:cs="Times New Roman"/>
                <w:sz w:val="20"/>
                <w:szCs w:val="20"/>
              </w:rPr>
              <w:t xml:space="preserve"> in un criterio logico-cronologico, esplicitandole in modo chiaro e con un registro linguistico adeguato.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Riferire oralmente un argomento di studio presentandolo in modo complessivamente chiaro, usando un registro linguistico adeguato, esponendo le informazioni secondo un ordine prestabilito.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Ascoltare e comprendere testi orali e scritti di vario tipo cogliendone il senso , le informazioni principali, dati e concetti e individuandone lo scopo.</w:t>
            </w:r>
          </w:p>
          <w:p w:rsidR="007F6DE5" w:rsidRPr="007F6DE5" w:rsidRDefault="007F6DE5" w:rsidP="00772EF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>Interagisce in modo efficace in diverse situazioni comunicative.</w:t>
            </w:r>
          </w:p>
          <w:p w:rsidR="007F6DE5" w:rsidRPr="007F6DE5" w:rsidRDefault="007F6DE5" w:rsidP="00772EF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Utilizzare la lingua come espressione di emozioni e stati d'animo.</w:t>
            </w:r>
          </w:p>
          <w:p w:rsidR="007F6DE5" w:rsidRPr="007F6DE5" w:rsidRDefault="007F6DE5" w:rsidP="00772EF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 xml:space="preserve">Espone oralmente all’insegnante e ai compagni argomenti di studio anche avvalendosi di alcuni supporti (schemi, mappe concettuali...)    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7F6DE5" w:rsidRP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color w:val="0000FF"/>
                <w:sz w:val="20"/>
              </w:rPr>
            </w:pPr>
          </w:p>
          <w:p w:rsidR="007F6DE5" w:rsidRPr="007F6DE5" w:rsidRDefault="007F6DE5" w:rsidP="00772EFF">
            <w:pPr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 xml:space="preserve"> Interagisce in modo efficace in diverse situazioni comunicative, attraverso modalità dialogiche diverse e calibrate.</w:t>
            </w:r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>Usa la comunicazione orale per collaborare con gli altri</w:t>
            </w:r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>Utilizzare la lingua come espressione di emozioni e stati d’animo, avvalendosi di   registri linguistici vari e adeguati.</w:t>
            </w:r>
          </w:p>
          <w:p w:rsidR="007F6DE5" w:rsidRPr="007F6DE5" w:rsidRDefault="007F6DE5" w:rsidP="00772EF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 xml:space="preserve">Espone oralmente all’insegnante e ai compagni argomenti di studio e di ricerca, anche avvalendosi di supporti specifici (schemi, mappe, presentazioni al computer, </w:t>
            </w:r>
            <w:proofErr w:type="spellStart"/>
            <w:r w:rsidRPr="007F6DE5">
              <w:rPr>
                <w:rStyle w:val="Normale1"/>
                <w:sz w:val="20"/>
              </w:rPr>
              <w:t>ec</w:t>
            </w:r>
            <w:proofErr w:type="spellEnd"/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sz w:val="20"/>
              </w:rPr>
            </w:pPr>
          </w:p>
        </w:tc>
      </w:tr>
      <w:tr w:rsidR="007F6DE5" w:rsidRP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Lettura e comprensione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Leggere e comprendere  testi di vario tipo, </w:t>
            </w:r>
            <w:r w:rsidRPr="007F6DE5">
              <w:rPr>
                <w:sz w:val="20"/>
              </w:rPr>
              <w:lastRenderedPageBreak/>
              <w:t>continui e non continui ricavandone lo scopo  la struttura  informazioni esplicite e il senso globale.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Leggere i testi letterari manifestando gusti personali.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Leggere ad alta voce e in modo espressivo testi noti raggruppando le parole legate dal significato per seguire lo sviluppo del testo e  permettere a chi </w:t>
            </w:r>
            <w:r w:rsidRPr="007F6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ascolta di capire. </w:t>
            </w: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Leggere in modalità silenziosa testi di varia natura, applicando tecniche di supporto alla comprensione ( sottolineature, note a margine),  mettendo in atto strategie differenziate  come la lettura  orientativa e selettiva.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Ricavare informazioni esplicite ed implicite da testi  per documentarsi  su un argomento e /o per realizzare scopi pratici.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Confrontare , su uno stesso argomento, informazioni ricavabili da più fonti.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Usare in modo funzionale le varie parti di un manuale di studio: indice, capitoli, paragrafi, immagini, didascalie, sommari).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Comprendere testi letterari di vario tipo (racconti, novelle, romanzi, poesie) individuando personaggi, ambientazioni e motivazioni delle loro azioni; ambientazioni spaziali e temporali; relazioni causali, tema principale  e temi di sfondo; riconoscere il genere di appartenenza.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 xml:space="preserve">Comprendere testi descrittivi individuandone: elementi descrittivi, collocazione spazio-temporale, caratteristiche essenziali, punto di vista </w:t>
            </w:r>
            <w:r w:rsidRPr="007F6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dell’osservatore.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Leggere e comprendere  testi di vario tipo, continui e non continui ricavandone lo scopo  la struttura le  informazioni </w:t>
            </w:r>
            <w:r w:rsidRPr="007F6DE5">
              <w:rPr>
                <w:sz w:val="20"/>
              </w:rPr>
              <w:lastRenderedPageBreak/>
              <w:t>esplicite e alcune informazioni implicite e il senso globale.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snapToGrid w:val="0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>Leggere e comprendere i testi letterari manifestando gusti personali.</w:t>
            </w: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>Comprendere ampliare e utilizzare il nucleo di terminologia specifica.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lastRenderedPageBreak/>
              <w:t xml:space="preserve">Leggere e comprendere  testi di vario tipo, continui e non continui ricavandone lo scopo  la struttura  informazioni esplicite ed esplicite e il </w:t>
            </w:r>
            <w:r w:rsidRPr="007F6DE5">
              <w:rPr>
                <w:sz w:val="20"/>
              </w:rPr>
              <w:lastRenderedPageBreak/>
              <w:t>senso globale.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>Leggere e comprendere i testi letterari manifestando gusti personali, promuovendone anche l’interesse.</w:t>
            </w:r>
          </w:p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>Padroneggiare  e utilizzare una terminologia specifica.</w:t>
            </w:r>
          </w:p>
        </w:tc>
      </w:tr>
      <w:tr w:rsidR="007F6DE5" w:rsidRP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Comunicare conoscenze informazioni e concetti in forma scritta.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Scrivere correttamente testi di tipo diverso adeguati a situazione  argomento scopo e destinatario.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Produrre testi accostando linguaggi verbali e/o iconici.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Applicare gradualmente e con esercizio le procedure di ideazione, pianificazione, stesura del testo a partire dall’analisi del compito di scrittura.</w:t>
            </w: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Scrivere  testi  corretti da un punto di vista ortografico, morfosintattico, lessicale, dotati di coerenza.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 xml:space="preserve">Imparare a scrivere testi narrativi, descrittivi ed espositivi, regolativi adeguati a situazioni e a richieste. 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Sulla base di modelli sperimentati scrivere testi di forma diversa (schede informative, commenti, lettere) 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Utilizzare nei propri testi parafrasi, scrivere sintesi lineari e non, di testi letti ed ascoltati.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 xml:space="preserve">Realizzare forme diverse di scrittura creativa, in prosa e in versi 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 w:rsidRPr="007F6DE5">
              <w:rPr>
                <w:sz w:val="20"/>
              </w:rPr>
              <w:t>Scrivere correttamente testi di tipo diverso adeguati a situazione argomento scopo e destinatario.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Rielaborare e produrre testi accostando linguaggi verbali e iconici; 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Style w:val="Normale1"/>
                <w:rFonts w:ascii="Times New Roman" w:hAnsi="Times New Roman" w:cs="Times New Roman"/>
                <w:sz w:val="20"/>
                <w:szCs w:val="2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7F6DE5" w:rsidRPr="007F6DE5" w:rsidRDefault="007F6DE5" w:rsidP="00772E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sz w:val="20"/>
              </w:rPr>
            </w:pPr>
            <w:r w:rsidRPr="007F6DE5">
              <w:rPr>
                <w:rStyle w:val="Normale1"/>
                <w:sz w:val="20"/>
              </w:rPr>
              <w:t xml:space="preserve">Produce testi multimediali, utilizzando in modo efficace l’accostamento dei linguaggi verbali con quelli iconici e sonori. </w:t>
            </w:r>
          </w:p>
          <w:p w:rsidR="007F6DE5" w:rsidRPr="007F6DE5" w:rsidRDefault="007F6DE5" w:rsidP="00772EFF">
            <w:pPr>
              <w:pStyle w:val="Indicazioninormale"/>
              <w:spacing w:line="100" w:lineRule="atLeast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 </w:t>
            </w:r>
          </w:p>
        </w:tc>
      </w:tr>
      <w:tr w:rsidR="007F6DE5" w:rsidRP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DE5" w:rsidRPr="007F6DE5" w:rsidRDefault="007F6DE5" w:rsidP="00772E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Lessico e riflessione sulla lingua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lastRenderedPageBreak/>
              <w:t>Comprendere e usare in modo appropriato le parole del vocabolario di base.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Riconoscere le strutture semplici della lingua.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 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Utilizzare le conoscenze fondamentali della  morfologia.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Riconoscere gli elementi e le modalità di analisi della frase semplice.</w:t>
            </w:r>
          </w:p>
          <w:p w:rsidR="007F6DE5" w:rsidRPr="007F6DE5" w:rsidRDefault="007F6DE5" w:rsidP="00772E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Stabilire le relazioni tra situazione di comunicazione, interlocutori e registri linguistici.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Conoscere i principale meccanismi di derivazione linguistica.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Riconoscere e capire il tipo di informazioni fornite da un dizionario per voci specifiche.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Riconoscere le caratteristiche dei principali tipi testuali (soprattutto narrativi descrittivi, poetici, espositivi) e dei loro generi.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Applicare le conoscenze metalinguistiche per migliorare l’uso orale e scritto della lingua.</w:t>
            </w: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5" w:rsidRPr="007F6DE5" w:rsidRDefault="007F6DE5" w:rsidP="00772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E5">
              <w:rPr>
                <w:rFonts w:ascii="Times New Roman" w:hAnsi="Times New Roman" w:cs="Times New Roman"/>
                <w:sz w:val="20"/>
                <w:szCs w:val="20"/>
              </w:rPr>
              <w:t>Promuovere la comunicazione adeguata alle situazioni, all’interlocutore, al registro linguistico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lastRenderedPageBreak/>
              <w:t>Comprendere e utilizzare in modo appropriato le parole del vocabolario di base.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 w:rsidRPr="007F6DE5">
              <w:rPr>
                <w:sz w:val="20"/>
              </w:rPr>
              <w:t>Riconosce e utilizza alcuni termini specialistici.</w:t>
            </w:r>
          </w:p>
          <w:p w:rsidR="007F6DE5" w:rsidRP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Utilizzare le conoscenze fondamentali della  morfologia e delle categorie logiche.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lastRenderedPageBreak/>
              <w:t>Comprendere e usare in modo appropriato le parole del vocabolario di base.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 xml:space="preserve">Riconoscere e utilizzare  termini specialistici in base ai campi del </w:t>
            </w:r>
            <w:r w:rsidRPr="007F6DE5">
              <w:rPr>
                <w:sz w:val="20"/>
              </w:rPr>
              <w:lastRenderedPageBreak/>
              <w:t>discorso.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Adatta opportunamente i registri informali e formali alla situazione comunicativa.</w:t>
            </w: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P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 w:rsidRPr="007F6DE5">
              <w:rPr>
                <w:sz w:val="20"/>
              </w:rPr>
              <w:t>Utilizzare le conoscenze fondamentali relative al lessico, alla morfologia, all'organizzazione logico-sintattica della frase semplice e complessa.</w:t>
            </w:r>
          </w:p>
        </w:tc>
      </w:tr>
    </w:tbl>
    <w:p w:rsidR="007F6DE5" w:rsidRDefault="007F6DE5" w:rsidP="007F6DE5">
      <w:pPr>
        <w:jc w:val="center"/>
      </w:pPr>
    </w:p>
    <w:p w:rsidR="007F6DE5" w:rsidRDefault="007F6DE5" w:rsidP="007F6DE5">
      <w:pPr>
        <w:rPr>
          <w:b/>
          <w:sz w:val="28"/>
          <w:szCs w:val="28"/>
        </w:rPr>
      </w:pPr>
    </w:p>
    <w:p w:rsidR="007F6DE5" w:rsidRDefault="007F6DE5" w:rsidP="007F6DE5">
      <w:pPr>
        <w:rPr>
          <w:b/>
          <w:sz w:val="28"/>
          <w:szCs w:val="28"/>
        </w:rPr>
      </w:pPr>
    </w:p>
    <w:p w:rsidR="007F6DE5" w:rsidRPr="00FC2C50" w:rsidRDefault="007F6DE5" w:rsidP="007F6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LIVELLI </w:t>
      </w:r>
      <w:r w:rsidRPr="00FC2C50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5"/>
        <w:gridCol w:w="4110"/>
        <w:gridCol w:w="5387"/>
      </w:tblGrid>
      <w:tr w:rsidR="007F6DE5" w:rsidRPr="006578B6" w:rsidTr="00772EFF">
        <w:tc>
          <w:tcPr>
            <w:tcW w:w="1985" w:type="dxa"/>
            <w:vAlign w:val="center"/>
          </w:tcPr>
          <w:p w:rsidR="007F6DE5" w:rsidRPr="006578B6" w:rsidRDefault="007F6DE5" w:rsidP="00772EFF">
            <w:pPr>
              <w:snapToGrid w:val="0"/>
              <w:rPr>
                <w:b/>
                <w:bCs/>
                <w:sz w:val="20"/>
              </w:rPr>
            </w:pPr>
            <w:r w:rsidRPr="006578B6">
              <w:rPr>
                <w:b/>
                <w:bCs/>
                <w:sz w:val="20"/>
              </w:rPr>
              <w:t>Indicatori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 scuola secondaria di primo grado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II scuola secondaria di primo grado</w:t>
            </w:r>
          </w:p>
        </w:tc>
        <w:tc>
          <w:tcPr>
            <w:tcW w:w="5387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III scuola secondaria di primo grado</w:t>
            </w: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Ascolto e Parlato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Ascoltare con sufficiente attenzione comprendendo lo scopo e l’argomento di semplici testi orali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Intervenire in una conversazione o in una discussione con pertinenza e coerenza, rispettando tempi e turni di parola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 xml:space="preserve">Ascoltare testi prodotti da altri riconoscendone e individuandone le </w:t>
            </w:r>
            <w:r w:rsidRPr="006578B6">
              <w:rPr>
                <w:sz w:val="20"/>
              </w:rPr>
              <w:lastRenderedPageBreak/>
              <w:t>informazioni principali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Intervenire in una discussione con pertinenza e coerenza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Riferire oralmente su argomenti di studio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Ascoltare testi prodotti da altri e dai media, riconoscendone la fonte e individuandone le informazioni principali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Narrare, descrivere, riferire oralmente in modo sufficientemente appropriato su argomenti di studio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 xml:space="preserve">Lettura </w:t>
            </w: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e comprensione</w:t>
            </w: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ad alta voce strumentale ad una sufficiente comprensione del testo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Comprensione di semplici testi descrittivi, narrativi, regolativi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Comprensione degli elementi base del testo poetico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ad alta voce e in modalità silenziosa con tecniche guidate di  comprensione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Ricavare informazioni da testi espressivi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Testo poetico: approccio al linguaggio retorico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testi di varia natura applicando tecniche di supporto alla comprensione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Ricavare le informazioni più significative e saperle confrontare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Saper distinguere un testo argomentativo individuandone la tesi centrale e gli argomenti a sostegno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Conoscere le caratteristiche del testo poetico e commentarlo in modo sufficientemente adeguato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Scrittura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Produzione di semplici testi scritti pertinenti e corretti dal punto di vista ortografico e morfosintattico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Scrivere testi di forma diversa anche sulla base di modelli sperimentati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Realizzare semplici forme di scrittura creativa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Scrivere testi di tipo diverso, corretti dal punto di vista ortografico, morfosintattico e lessicale, in modo coerente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Utilizzare in modo adeguato il dizionario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Lessico e riflessione sulla lingua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Ampliare il proprio patrimonio lessicale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Scegliere un lessico sufficientemente adeguato alle varie situazioni comunicative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in un testo le varie parti del discorso e i vari segni interpuntivi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logica della frase semplice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Riflettere sui propri errori promuovendo una sorta di autovalutazione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Usare parole adeguate alla situazione comunicativa anche in senso figurato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Comprendere ed usare in modo sufficientemente appropriato le parole del vocabolario di base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logico-sintattico della frase semplice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Comprendere ed utilizzare in modo sufficientemente adeguato i termini specialistici di base di natura e di ambiti disciplinari diversi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logico-sintattico della frase complessa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</w:tbl>
    <w:p w:rsidR="007F6DE5" w:rsidRDefault="007F6DE5" w:rsidP="007F6DE5">
      <w:pPr>
        <w:sectPr w:rsidR="007F6DE5">
          <w:pgSz w:w="16838" w:h="11906" w:orient="landscape"/>
          <w:pgMar w:top="737" w:right="1134" w:bottom="737" w:left="1134" w:header="720" w:footer="720" w:gutter="0"/>
          <w:cols w:space="720"/>
          <w:docGrid w:linePitch="360"/>
        </w:sectPr>
      </w:pPr>
    </w:p>
    <w:p w:rsidR="007F6DE5" w:rsidRDefault="007F6DE5" w:rsidP="007F6D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Tabella di valutazione delle competenze classe II scuola secondaria di primo grado</w:t>
      </w:r>
    </w:p>
    <w:p w:rsidR="007F6DE5" w:rsidRDefault="007F6DE5" w:rsidP="007F6D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3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7995"/>
        <w:gridCol w:w="998"/>
      </w:tblGrid>
      <w:tr w:rsidR="007F6DE5" w:rsidTr="00772EFF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indicatori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Competenza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</w:t>
            </w: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Ascolto e Parlato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Ascolta e comprende testi orali e scritti di vario tipo cogliendone il senso , le informazioni principali, dati e concetti e individuandone lo scopo.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>Interagisce in modo efficace in diverse situazioni comunicative.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Utilizza la lingua come espressione di emozioni e stati d'animo.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 xml:space="preserve">Espone oralmente all’insegnante e ai compagni argomenti di studio anche avvalendosi di alcuni supporti (schemi, mappe concettuali...)   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Lettura </w:t>
            </w: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 comprensione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Legge e comprende  testi di vario tipo, continui e non continui ricavandone lo scopo  la struttura le  informazioni esplicite e alcune informazioni implicite e il senso globale.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Legge e comprende i testi letterari manifestando gusti personali.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Comprende,  amplia e utilizza il nucleo di terminologia specifica.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Scrittura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Scrive  correttamente testi di tipo diverso adeguati a situazione argomento scopo e destinatario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Rielabora e produce testi accostando linguaggi verbali e iconici;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Lessico e riflessione sulla lingua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Comprende e utilizza in modo appropriato le parole del vocabolario di base.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Riconosce e utilizza alcuni termini specialistici.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Utilizza le conoscenze fondamentali della  morfologia e delle categorie logiche.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7F6DE5" w:rsidRDefault="007F6DE5" w:rsidP="007F6DE5">
      <w:pPr>
        <w:jc w:val="right"/>
      </w:pPr>
    </w:p>
    <w:p w:rsidR="007F6DE5" w:rsidRDefault="007F6DE5" w:rsidP="007F6DE5">
      <w:pPr>
        <w:jc w:val="right"/>
        <w:rPr>
          <w:color w:val="0000FF"/>
          <w:sz w:val="20"/>
        </w:rPr>
      </w:pPr>
    </w:p>
    <w:p w:rsidR="007F6DE5" w:rsidRDefault="007F6DE5" w:rsidP="007F6DE5">
      <w:pPr>
        <w:jc w:val="right"/>
        <w:rPr>
          <w:color w:val="0000FF"/>
          <w:sz w:val="20"/>
        </w:rPr>
      </w:pPr>
    </w:p>
    <w:p w:rsidR="007F6DE5" w:rsidRDefault="007F6DE5" w:rsidP="007F6DE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Indicatori esplicativi di livello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 xml:space="preserve">A- </w:t>
      </w:r>
      <w:r>
        <w:rPr>
          <w:sz w:val="20"/>
        </w:rPr>
        <w:t>La competenza è pienamente acquisita; l'alunno dimostra consapevolezza e autonomia nello svolgere il compito.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B</w:t>
      </w:r>
      <w:r>
        <w:rPr>
          <w:sz w:val="20"/>
        </w:rPr>
        <w:t>- La competenza è  acquisita;l'alunno svolge il compito in autonomia.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C</w:t>
      </w:r>
      <w:r>
        <w:rPr>
          <w:sz w:val="20"/>
        </w:rPr>
        <w:t>-  La competenza è  acquisita a livello base  l'alunno affronta il compito in modo non del tutto autonomo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D</w:t>
      </w:r>
      <w:r>
        <w:rPr>
          <w:sz w:val="20"/>
        </w:rPr>
        <w:t>-  La competenza è  acquisita solo in parte l'alunno nel compito necessita di essere guidato.</w:t>
      </w:r>
    </w:p>
    <w:p w:rsidR="007F6DE5" w:rsidRDefault="007F6DE5" w:rsidP="007F6DE5">
      <w:pPr>
        <w:jc w:val="both"/>
        <w:rPr>
          <w:color w:val="0000FF"/>
          <w:sz w:val="20"/>
        </w:rPr>
      </w:pPr>
    </w:p>
    <w:p w:rsidR="007F6DE5" w:rsidRDefault="007F6DE5" w:rsidP="007F6DE5">
      <w:pPr>
        <w:jc w:val="center"/>
        <w:rPr>
          <w:color w:val="0000FF"/>
          <w:sz w:val="20"/>
        </w:rPr>
      </w:pPr>
    </w:p>
    <w:p w:rsidR="007F6DE5" w:rsidRDefault="007F6DE5" w:rsidP="007F6DE5">
      <w:pPr>
        <w:jc w:val="center"/>
        <w:rPr>
          <w:color w:val="0000FF"/>
          <w:sz w:val="20"/>
        </w:rPr>
      </w:pPr>
    </w:p>
    <w:p w:rsidR="007F6DE5" w:rsidRDefault="007F6DE5" w:rsidP="007F6DE5">
      <w:pPr>
        <w:rPr>
          <w:color w:val="0000FF"/>
          <w:sz w:val="20"/>
        </w:rPr>
      </w:pPr>
    </w:p>
    <w:p w:rsidR="007F6DE5" w:rsidRDefault="007F6DE5" w:rsidP="007F6DE5">
      <w:pPr>
        <w:jc w:val="center"/>
        <w:rPr>
          <w:color w:val="0000FF"/>
          <w:sz w:val="20"/>
        </w:rPr>
      </w:pPr>
    </w:p>
    <w:p w:rsidR="007F6DE5" w:rsidRDefault="007F6DE5" w:rsidP="007F6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 III SCUOLA SECONDARIA PRIMO GRADO.</w:t>
      </w:r>
    </w:p>
    <w:p w:rsidR="007F6DE5" w:rsidRDefault="007F6DE5" w:rsidP="007F6DE5">
      <w:pPr>
        <w:jc w:val="center"/>
        <w:rPr>
          <w:sz w:val="20"/>
        </w:rPr>
      </w:pPr>
    </w:p>
    <w:tbl>
      <w:tblPr>
        <w:tblW w:w="0" w:type="auto"/>
        <w:tblInd w:w="-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3765"/>
        <w:gridCol w:w="5545"/>
        <w:gridCol w:w="5430"/>
      </w:tblGrid>
      <w:tr w:rsidR="007F6DE5" w:rsidTr="00772EFF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Indicatori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Competenze</w:t>
            </w:r>
          </w:p>
          <w:p w:rsidR="007F6DE5" w:rsidRDefault="007F6DE5" w:rsidP="00772EFF">
            <w:pPr>
              <w:pStyle w:val="Contenutotabella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(traguardi per lo sviluppo delle competenze) </w:t>
            </w:r>
          </w:p>
          <w:p w:rsidR="007F6DE5" w:rsidRDefault="007F6DE5" w:rsidP="00772EFF">
            <w:pPr>
              <w:pStyle w:val="Contenutotabella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 uscita classe II 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Obiettivi di apprendimento  classe III scuola secondaria di primo grado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Competenze</w:t>
            </w:r>
          </w:p>
          <w:p w:rsidR="007F6DE5" w:rsidRDefault="007F6DE5" w:rsidP="00772EFF">
            <w:pPr>
              <w:pStyle w:val="Contenutotabella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(traguardi per lo sviluppo delle competenze)  </w:t>
            </w:r>
          </w:p>
          <w:p w:rsidR="007F6DE5" w:rsidRDefault="007F6DE5" w:rsidP="00772EFF">
            <w:pPr>
              <w:pStyle w:val="Contenutotabella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classe III </w:t>
            </w:r>
          </w:p>
        </w:tc>
      </w:tr>
      <w:tr w:rsid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Ascolto e parlato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Ascoltare e comprendere testi orali e scritti di vario tipo cogliendone il senso , le informazioni principali, dati e concetti e individuandone lo scopo.</w:t>
            </w:r>
          </w:p>
          <w:p w:rsidR="007F6DE5" w:rsidRDefault="007F6DE5" w:rsidP="00772EFF">
            <w:pPr>
              <w:spacing w:line="100" w:lineRule="atLeast"/>
              <w:jc w:val="both"/>
            </w:pPr>
          </w:p>
          <w:p w:rsidR="007F6DE5" w:rsidRDefault="007F6DE5" w:rsidP="00772EFF">
            <w:pPr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>Interagisce in modo efficace in diverse situazioni comunicative.</w:t>
            </w:r>
          </w:p>
          <w:p w:rsidR="007F6DE5" w:rsidRDefault="007F6DE5" w:rsidP="00772EFF">
            <w:pPr>
              <w:spacing w:line="100" w:lineRule="atLeast"/>
              <w:jc w:val="both"/>
            </w:pPr>
          </w:p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Utilizzare la lingua come espressione di emozioni e stati d'animo.</w:t>
            </w:r>
          </w:p>
          <w:p w:rsidR="007F6DE5" w:rsidRDefault="007F6DE5" w:rsidP="00772EFF">
            <w:pPr>
              <w:spacing w:line="100" w:lineRule="atLeast"/>
              <w:jc w:val="both"/>
            </w:pPr>
          </w:p>
          <w:p w:rsid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 xml:space="preserve">Espone oralmente all’insegnante e ai compagni argomenti di studio anche avvalendosi di alcuni supporti (schemi, mappe concettuali...)     </w:t>
            </w:r>
          </w:p>
        </w:tc>
        <w:tc>
          <w:tcPr>
            <w:tcW w:w="5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Utilizzare le proprie conoscenze sui tipi di testo da ascoltare mettendo in atto strategie differenziate.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Riconoscere all’ascolto elementi ritmici e sonori del testo poetico.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Intervenire in una conversazione e/o discussione rispettando tempi e turni di parola, tenendo conto del destinatario ed imparando a riformulare il proprio discorso.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Raccontare oralmente esperienze personali selezionando informazioni significative in base allo scopo, </w:t>
            </w:r>
            <w:proofErr w:type="spellStart"/>
            <w:r>
              <w:rPr>
                <w:rFonts w:ascii="Cambria" w:hAnsi="Cambria"/>
                <w:sz w:val="20"/>
              </w:rPr>
              <w:t>ordinandole</w:t>
            </w:r>
            <w:proofErr w:type="spellEnd"/>
            <w:r>
              <w:rPr>
                <w:rFonts w:ascii="Cambria" w:hAnsi="Cambria"/>
                <w:sz w:val="20"/>
              </w:rPr>
              <w:t xml:space="preserve"> in un criterio logico-cronologico, esplicitandole in modo chiaro e con un registro linguistico adeguato.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Riferire oralmente un argomento di studio presentandolo in modo complessivamente chiaro, usando un registro linguistico adeguato, esponendo le informazioni secondo un ordine prestabilito.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Ascoltare testi applicando  tecniche di supporto alla comprensione dell’ascolto (presa di appunti, parole chiave, frasi riassuntive) e dopo l’ascolto ( rielaborazione degli appunti presi, anche a distanza di tempo).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7F6DE5" w:rsidRDefault="007F6DE5" w:rsidP="00772EFF">
            <w:pPr>
              <w:pStyle w:val="Indicazioninormale"/>
              <w:snapToGrid w:val="0"/>
              <w:spacing w:line="100" w:lineRule="atLeast"/>
              <w:jc w:val="both"/>
              <w:rPr>
                <w:color w:val="0000FF"/>
                <w:sz w:val="20"/>
              </w:rPr>
            </w:pPr>
          </w:p>
          <w:p w:rsidR="007F6DE5" w:rsidRDefault="007F6DE5" w:rsidP="00772EFF">
            <w:pPr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 xml:space="preserve"> Interagisce in modo efficace in diverse situazioni comunicative, attraverso modalità dialogiche diverse e calibrate.</w:t>
            </w:r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>Usa la comunicazione orale per collaborare con gli altri</w:t>
            </w:r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Utilizzare la lingua come espressione di emozioni e stati d’animo, avvalendosi di   registri linguistici vari e adeguati.</w:t>
            </w:r>
          </w:p>
          <w:p w:rsidR="007F6DE5" w:rsidRDefault="007F6DE5" w:rsidP="00772EFF">
            <w:pPr>
              <w:spacing w:line="100" w:lineRule="atLeast"/>
              <w:jc w:val="both"/>
            </w:pPr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 xml:space="preserve">Espone oralmente all’insegnante e ai compagni argomenti di studio e di ricerca, anche avvalendosi di supporti specifici (schemi, mappe, presentazioni al computer, </w:t>
            </w:r>
            <w:proofErr w:type="spellStart"/>
            <w:r>
              <w:rPr>
                <w:rStyle w:val="Normale1"/>
                <w:rFonts w:ascii="Cambria" w:hAnsi="Cambria"/>
                <w:sz w:val="20"/>
              </w:rPr>
              <w:t>ec</w:t>
            </w:r>
            <w:proofErr w:type="spellEnd"/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</w:pPr>
          </w:p>
        </w:tc>
      </w:tr>
      <w:tr w:rsid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Lettura e comprensione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Leggere e comprendere  testi di vario tipo, continui e non continui ricavandone lo scopo  la struttura le  informazioni esplicite e alcune informazioni implicite e il senso globale.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snapToGrid w:val="0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Leggere e comprendere i testi letterari manifestando gusti personali.</w:t>
            </w:r>
          </w:p>
          <w:p w:rsidR="007F6DE5" w:rsidRDefault="007F6DE5" w:rsidP="00772EFF">
            <w:pPr>
              <w:snapToGrid w:val="0"/>
              <w:jc w:val="both"/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Comprendere ampliare e utilizzare il nucleo di terminologia specifica.</w:t>
            </w:r>
          </w:p>
        </w:tc>
        <w:tc>
          <w:tcPr>
            <w:tcW w:w="5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 Leggere ad alta voce e in modo espressivo testi noti raggruppando le parole legate dal significato per seguire lo sviluppo del testo e permettere a chi ascolta di capire. 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Leggere in modalità silenziosa testi di varia natura, applicando tecniche di supporto alla comprensione ( sottolineature, note a margine), mettendo in atto strategie differenziate  come la </w:t>
            </w:r>
            <w:r>
              <w:rPr>
                <w:rFonts w:ascii="Cambria" w:hAnsi="Cambria"/>
                <w:sz w:val="20"/>
              </w:rPr>
              <w:lastRenderedPageBreak/>
              <w:t>lettura orientativa, selettiva analitica.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Ricavare informazioni esplicite ed implicite da testi  informativi ed espositivi per documentarsi  su un argomento e /o per realizzare scopi pratici.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Confrontare , su uno stesso argomento, informazioni ricavabili da più fonti.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Riformulare in modo sintetico le informazioni selezionate e riorganizzarle in modo personale.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Usare in modo funzionale le varie parti di un manuale di studio: indice, capitoli, paragrafi, immagini, didascalie, sommari).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Comprendere testi letterari di vario tipo ( racconti, novelle, romanzi, poesie) individuando personaggi, ambientazioni e motivazioni delle loro azioni; ambientazioni spaziali e temporali; relazioni causali, tema principale  e temi di sfondo; riconoscere il genere di appartenenza.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Comprendere testi descrittivi individuandone: elementi descrittivi, collocazione spazio-temporale, caratteristiche essenziali, punto di vista dell’osservatore.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Comprendere testi argomentativi ed espositivi individuando in modo chiaro tesi centrale, argomenti a sostegno ed intenzione comunicativa di semplici testi argomentativi su temi affrontati in classe.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Leggere e comprendere  testi di vario tipo, continui e non continui ricavandone lo scopo  la struttura  informazioni esplicite ed esplicite e il senso globale.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Leggere e comprendere i testi letterari manifestando gusti personali, promuovendone anche l’interesse.</w:t>
            </w:r>
          </w:p>
          <w:p w:rsidR="007F6DE5" w:rsidRDefault="007F6DE5" w:rsidP="00772EFF">
            <w:pPr>
              <w:snapToGrid w:val="0"/>
              <w:spacing w:line="100" w:lineRule="atLeast"/>
              <w:jc w:val="both"/>
            </w:pPr>
          </w:p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rFonts w:ascii="Cambria" w:hAnsi="Cambria"/>
                <w:sz w:val="20"/>
              </w:rPr>
            </w:pPr>
            <w:r>
              <w:rPr>
                <w:rStyle w:val="Normale1"/>
                <w:rFonts w:ascii="Cambria" w:hAnsi="Cambria"/>
                <w:sz w:val="20"/>
              </w:rPr>
              <w:t>Padroneggiare  e utilizzare una terminologia specifica.</w:t>
            </w:r>
          </w:p>
        </w:tc>
      </w:tr>
      <w:tr w:rsid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Scrittura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>
              <w:rPr>
                <w:sz w:val="20"/>
              </w:rPr>
              <w:t>Scrivere correttamente testi di tipo diverso adeguati a situazione argomento scopo e destinatario.</w:t>
            </w:r>
          </w:p>
          <w:p w:rsid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Rielaborare e produrre testi accostando linguaggi verbali e iconici; 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5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Applicare gradualmente e con esercizio le procedure di ideazione , pianificazione, stesura del testo a partire dall’analisi del compito di scrittura.</w:t>
            </w:r>
          </w:p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Scrivere  testi  corretti da un punto di vista ortografico, morfosintattico, lessicale, dotati di coerenza e coesione.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Imparare a scrivere testi narrativi, descrittivi ed espositivi, argomentativi e regolativi adeguati a situazioni e a richieste. 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Sulla base di modelli sperimentati scrivere testi di forma diversa (schede informative, recensioni, commenti, lettere, relazioni). 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Utilizzare nei propri testi parafrasi; scrivere sintesi di testi letti ed  ascoltati, sapendole riutilizzare per i propri scopi.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Realizzare forme diverse di scrittura creativa, in prosa e in </w:t>
            </w:r>
            <w:r>
              <w:rPr>
                <w:rFonts w:ascii="Cambria" w:hAnsi="Cambria"/>
                <w:sz w:val="20"/>
              </w:rPr>
              <w:lastRenderedPageBreak/>
              <w:t>versi.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Scrivere testi con programmi di video scrittura, curando aspetti essenziali di grafica </w:t>
            </w:r>
          </w:p>
          <w:p w:rsidR="007F6DE5" w:rsidRDefault="007F6DE5" w:rsidP="00772EFF">
            <w:pPr>
              <w:pStyle w:val="Corpodeltes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lastRenderedPageBreak/>
              <w:t xml:space="preserve">Scrive correttamente testi di tipo diverso (narrativo, descrittivo, espositivo, regolativo, argomentativo) adeguati a situazione, argomento, scopo, destinatario. </w:t>
            </w:r>
          </w:p>
          <w:p w:rsidR="007F6DE5" w:rsidRDefault="007F6DE5" w:rsidP="00772EFF">
            <w:pPr>
              <w:snapToGrid w:val="0"/>
              <w:spacing w:line="100" w:lineRule="atLeast"/>
              <w:jc w:val="both"/>
            </w:pPr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  <w:rPr>
                <w:rStyle w:val="Normale1"/>
                <w:sz w:val="20"/>
              </w:rPr>
            </w:pPr>
            <w:r>
              <w:rPr>
                <w:rStyle w:val="Normale1"/>
                <w:sz w:val="20"/>
              </w:rPr>
              <w:t xml:space="preserve">Produce testi multimediali, utilizzando in modo efficace l’accostamento dei linguaggi verbali con quelli iconici e sonori. </w:t>
            </w:r>
          </w:p>
          <w:p w:rsidR="007F6DE5" w:rsidRDefault="007F6DE5" w:rsidP="00772EFF">
            <w:pPr>
              <w:pStyle w:val="Indicazioninormale"/>
              <w:spacing w:line="100" w:lineRule="atLeast"/>
              <w:jc w:val="both"/>
            </w:pPr>
          </w:p>
          <w:p w:rsid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F6DE5" w:rsidTr="00772EFF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Lessico e riflessione sulla lingua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Comprendere e utilizzare in modo appropriato le parole del vocabolario di base.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jc w:val="both"/>
              <w:rPr>
                <w:sz w:val="20"/>
              </w:rPr>
            </w:pPr>
            <w:r>
              <w:rPr>
                <w:sz w:val="20"/>
              </w:rPr>
              <w:t>Riconosce e utilizza alcuni termini specialistici.</w:t>
            </w:r>
          </w:p>
          <w:p w:rsidR="007F6DE5" w:rsidRDefault="007F6DE5" w:rsidP="00772EFF">
            <w:pPr>
              <w:pStyle w:val="Contenutotabella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Utilizzare le conoscenze fondamentali della  morfologia e delle categorie logiche.</w:t>
            </w:r>
          </w:p>
        </w:tc>
        <w:tc>
          <w:tcPr>
            <w:tcW w:w="5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Analizzare adeguatamente la frase semplice e conoscere la costruzione della frase complessa, individuando e i principali tipi di proposizioni subordinate. </w:t>
            </w:r>
          </w:p>
          <w:p w:rsidR="007F6DE5" w:rsidRDefault="007F6DE5" w:rsidP="00772EFF">
            <w:pPr>
              <w:snapToGrid w:val="0"/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Analizzare la frase complessa e visualizzare i rapporti tra le singole proposizioni rappresentandoli anche graficamente.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Stabilire le relazioni tra situazione di comunicazione,  interlocutori e registri linguistici.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Conoscere i principale meccanismi di derivazione per arricchire il lessico.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Riconoscere e capire il tipo di informazioni fornite da un dizionario per voci specifiche 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Riconoscere le caratteristiche dei principali tipi testuali ( soprattutto narrativi descrittivi, poetici, argomentativi, regolativi ed espositivi) e dei loro generi.</w:t>
            </w: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</w:p>
          <w:p w:rsidR="007F6DE5" w:rsidRDefault="007F6DE5" w:rsidP="00772EFF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Applicare le conoscenze metalinguistiche per un corretto uso orale e scritto della lingua.</w:t>
            </w:r>
          </w:p>
          <w:p w:rsidR="007F6DE5" w:rsidRDefault="007F6DE5" w:rsidP="00772EFF">
            <w:pPr>
              <w:pStyle w:val="Corpodeltes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Comprendere e usare in modo appropriato le parole del vocabolario di base.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Riconoscere e utilizzare  termini specialistici in base ai campi del discorso.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Adatta opportunamente i registri informali e formali alla situazione comunicativa.</w:t>
            </w: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</w:p>
          <w:p w:rsidR="007F6DE5" w:rsidRDefault="007F6DE5" w:rsidP="00772EFF">
            <w:pPr>
              <w:pStyle w:val="Contenutotabel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Utilizzare le conoscenze fondamentali relative al lessico, alla morfologia, all'organizzazione logico-sintattica della frase semplice e complessa.</w:t>
            </w:r>
          </w:p>
        </w:tc>
      </w:tr>
    </w:tbl>
    <w:p w:rsidR="007F6DE5" w:rsidRDefault="007F6DE5" w:rsidP="007F6DE5">
      <w:pPr>
        <w:jc w:val="center"/>
      </w:pPr>
    </w:p>
    <w:p w:rsidR="007F6DE5" w:rsidRDefault="007F6DE5" w:rsidP="007F6DE5">
      <w:pPr>
        <w:jc w:val="center"/>
        <w:rPr>
          <w:sz w:val="20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Default="007F6DE5" w:rsidP="007F6DE5">
      <w:pPr>
        <w:jc w:val="center"/>
        <w:rPr>
          <w:b/>
          <w:sz w:val="28"/>
          <w:szCs w:val="28"/>
        </w:rPr>
      </w:pPr>
    </w:p>
    <w:p w:rsidR="007F6DE5" w:rsidRPr="00FC2C50" w:rsidRDefault="007F6DE5" w:rsidP="007F6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LIVELLI MINIMI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5"/>
        <w:gridCol w:w="4110"/>
        <w:gridCol w:w="5387"/>
      </w:tblGrid>
      <w:tr w:rsidR="007F6DE5" w:rsidRPr="006578B6" w:rsidTr="00772EFF">
        <w:tc>
          <w:tcPr>
            <w:tcW w:w="1985" w:type="dxa"/>
            <w:vAlign w:val="center"/>
          </w:tcPr>
          <w:p w:rsidR="007F6DE5" w:rsidRPr="006578B6" w:rsidRDefault="007F6DE5" w:rsidP="00772EFF">
            <w:pPr>
              <w:snapToGrid w:val="0"/>
              <w:rPr>
                <w:b/>
                <w:bCs/>
                <w:sz w:val="20"/>
              </w:rPr>
            </w:pPr>
            <w:r w:rsidRPr="006578B6">
              <w:rPr>
                <w:b/>
                <w:bCs/>
                <w:sz w:val="20"/>
              </w:rPr>
              <w:t>Indicatori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 scuola secondaria di primo grado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II scuola secondaria di primo grado</w:t>
            </w:r>
          </w:p>
        </w:tc>
        <w:tc>
          <w:tcPr>
            <w:tcW w:w="5387" w:type="dxa"/>
          </w:tcPr>
          <w:p w:rsidR="007F6DE5" w:rsidRPr="006578B6" w:rsidRDefault="007F6DE5" w:rsidP="00772EFF">
            <w:pPr>
              <w:jc w:val="center"/>
              <w:rPr>
                <w:sz w:val="28"/>
                <w:szCs w:val="28"/>
              </w:rPr>
            </w:pPr>
            <w:r w:rsidRPr="006578B6">
              <w:rPr>
                <w:b/>
                <w:sz w:val="20"/>
              </w:rPr>
              <w:t>classe III scuola secondaria di primo grado</w:t>
            </w: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Ascolto e Parlato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Ascoltare con sufficiente attenzione comprendendo lo scopo e l’argomento di semplici testi orali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 xml:space="preserve">Intervenire in una conversazione o in una discussione con pertinenza e coerenza, rispettando </w:t>
            </w:r>
            <w:r w:rsidRPr="006578B6">
              <w:rPr>
                <w:sz w:val="20"/>
              </w:rPr>
              <w:lastRenderedPageBreak/>
              <w:t>tempi e turni di parola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Ascoltare testi prodotti da altri riconoscendone e individuandone le informazioni principali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 xml:space="preserve">Intervenire in una discussione con </w:t>
            </w:r>
            <w:r w:rsidRPr="006578B6">
              <w:rPr>
                <w:sz w:val="20"/>
              </w:rPr>
              <w:lastRenderedPageBreak/>
              <w:t>pertinenza e coerenza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Riferire oralmente su argomenti di studio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lastRenderedPageBreak/>
              <w:t>Ascoltare testi prodotti da altri e dai media, riconoscendone la fonte e individuandone le informazioni principali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Narrare, descrivere, riferire oralmente in modo sufficientemente appropriato su argomenti di studio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 xml:space="preserve">Lettura </w:t>
            </w: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e comprensione</w:t>
            </w: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ad alta voce strumentale ad una sufficiente comprensione del testo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Comprensione di semplici testi descrittivi, narrativi, regolativi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Comprensione degli elementi base del testo poetico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ad alta voce e in modalità silenziosa con tecniche guidate di  comprensione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Ricavare informazioni da testi espressivi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Testo poetico: approccio al linguaggio retorico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Leggere testi di varia natura applicando tecniche di supporto alla comprensione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Ricavare le informazioni più significative e saperle confrontare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Saper distinguere un testo argomentativo individuandone la tesi centrale e gli argomenti a sostegno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Conoscere le caratteristiche del testo poetico e commentarlo in modo sufficientemente adeguato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Scrittura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Produzione di semplici testi scritti pertinenti e corretti dal punto di vista ortografico e morfosintattico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Scrivere testi di forma diversa anche sulla base di modelli sperimentati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Realizzare semplici forme di scrittura creativa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Scrivere testi di tipo diverso, corretti dal punto di vista ortografico, morfosintattico e lessicale, in modo coerente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Utilizzare in modo adeguato il dizionario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  <w:tr w:rsidR="007F6DE5" w:rsidRPr="006578B6" w:rsidTr="00772EFF">
        <w:tc>
          <w:tcPr>
            <w:tcW w:w="1985" w:type="dxa"/>
          </w:tcPr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rPr>
                <w:b/>
                <w:bCs/>
                <w:szCs w:val="24"/>
              </w:rPr>
            </w:pPr>
          </w:p>
          <w:p w:rsidR="007F6DE5" w:rsidRPr="006578B6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578B6">
              <w:rPr>
                <w:b/>
                <w:bCs/>
                <w:szCs w:val="24"/>
              </w:rPr>
              <w:t>Lessico e riflessione sulla lingua</w:t>
            </w:r>
          </w:p>
        </w:tc>
        <w:tc>
          <w:tcPr>
            <w:tcW w:w="4395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Ampliare il proprio patrimonio lessicale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  <w:r w:rsidRPr="006578B6">
              <w:rPr>
                <w:sz w:val="20"/>
              </w:rPr>
              <w:t>Scegliere un lessico sufficientemente adeguato alle varie situazioni comunicative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in un testo le varie parti del discorso e i vari segni interpuntivi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logica della frase semplice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Riflettere sui propri errori promuovendo una sorta di autovalutazione</w:t>
            </w:r>
          </w:p>
        </w:tc>
        <w:tc>
          <w:tcPr>
            <w:tcW w:w="4110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Usare parole adeguate alla situazione comunicativa anche in senso figurato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Comprendere ed usare in modo sufficientemente appropriato le parole del vocabolario di base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logico-sintattico della frase semplice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Comprendere ed utilizzare in modo sufficientemente adeguato i termini specialistici di base di natura e di ambiti disciplinari diversi</w:t>
            </w:r>
          </w:p>
          <w:p w:rsidR="007F6DE5" w:rsidRPr="006578B6" w:rsidRDefault="007F6DE5" w:rsidP="00772EFF">
            <w:pPr>
              <w:pStyle w:val="Corpodeltesto"/>
              <w:suppressAutoHyphens w:val="0"/>
              <w:spacing w:after="0"/>
              <w:ind w:left="360"/>
              <w:jc w:val="center"/>
              <w:rPr>
                <w:sz w:val="20"/>
              </w:rPr>
            </w:pPr>
            <w:r w:rsidRPr="006578B6">
              <w:rPr>
                <w:sz w:val="20"/>
              </w:rPr>
              <w:t>Riconoscere l’organizzazione logico-sintattico della frase complessa</w:t>
            </w:r>
          </w:p>
          <w:p w:rsidR="007F6DE5" w:rsidRPr="006578B6" w:rsidRDefault="007F6DE5" w:rsidP="00772EFF">
            <w:pPr>
              <w:jc w:val="center"/>
              <w:rPr>
                <w:sz w:val="20"/>
              </w:rPr>
            </w:pPr>
          </w:p>
        </w:tc>
      </w:tr>
    </w:tbl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</w:p>
    <w:p w:rsidR="007F6DE5" w:rsidRDefault="007F6DE5" w:rsidP="007F6DE5">
      <w:pPr>
        <w:jc w:val="center"/>
        <w:rPr>
          <w:sz w:val="28"/>
          <w:szCs w:val="28"/>
        </w:rPr>
      </w:pPr>
      <w:r>
        <w:rPr>
          <w:sz w:val="28"/>
          <w:szCs w:val="28"/>
        </w:rPr>
        <w:t>Tabella di valutazione delle competenze classe III scuola secondaria di primo grado</w:t>
      </w:r>
    </w:p>
    <w:p w:rsidR="007F6DE5" w:rsidRDefault="007F6DE5" w:rsidP="007F6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3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7995"/>
        <w:gridCol w:w="998"/>
      </w:tblGrid>
      <w:tr w:rsidR="007F6DE5" w:rsidTr="00772EFF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indicatori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Competenza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</w:t>
            </w: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Ascolto e Parlato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Indicazioninormale"/>
              <w:snapToGrid w:val="0"/>
              <w:spacing w:line="100" w:lineRule="atLeast"/>
              <w:jc w:val="center"/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Lettura </w:t>
            </w:r>
          </w:p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 comprensione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Scrittura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Lessico e riflessione sulla lingua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6DE5" w:rsidTr="00772EFF"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DE5" w:rsidRDefault="007F6DE5" w:rsidP="00772EFF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6DE5" w:rsidRDefault="007F6DE5" w:rsidP="007F6DE5">
      <w:pPr>
        <w:jc w:val="center"/>
      </w:pPr>
    </w:p>
    <w:p w:rsidR="007F6DE5" w:rsidRDefault="007F6DE5" w:rsidP="007F6DE5">
      <w:pPr>
        <w:jc w:val="center"/>
        <w:rPr>
          <w:sz w:val="20"/>
        </w:rPr>
      </w:pPr>
    </w:p>
    <w:p w:rsidR="007F6DE5" w:rsidRDefault="007F6DE5" w:rsidP="007F6DE5">
      <w:pPr>
        <w:jc w:val="center"/>
        <w:rPr>
          <w:sz w:val="20"/>
        </w:rPr>
      </w:pPr>
    </w:p>
    <w:p w:rsidR="007F6DE5" w:rsidRDefault="007F6DE5" w:rsidP="007F6DE5">
      <w:pPr>
        <w:jc w:val="both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ndicatori</w:t>
      </w:r>
      <w:proofErr w:type="spellEnd"/>
      <w:r>
        <w:rPr>
          <w:b/>
          <w:bCs/>
          <w:sz w:val="20"/>
        </w:rPr>
        <w:t xml:space="preserve"> esplicativi di livello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 xml:space="preserve">A- </w:t>
      </w:r>
      <w:r>
        <w:rPr>
          <w:sz w:val="20"/>
        </w:rPr>
        <w:t>La competenza è pienamente acquisita; l'alunno dimostra consapevolezza e autonomia nello svolgere il compito.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B</w:t>
      </w:r>
      <w:r>
        <w:rPr>
          <w:sz w:val="20"/>
        </w:rPr>
        <w:t>- La competenza è  acquisita;l'alunno svolge il compito in autonomia.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C</w:t>
      </w:r>
      <w:r>
        <w:rPr>
          <w:sz w:val="20"/>
        </w:rPr>
        <w:t>-  La competenza è  acquisita a livello base  l'alunno affronta il compito in modo non del tutto autonomo</w:t>
      </w:r>
    </w:p>
    <w:p w:rsidR="007F6DE5" w:rsidRDefault="007F6DE5" w:rsidP="007F6DE5">
      <w:pPr>
        <w:jc w:val="both"/>
        <w:rPr>
          <w:sz w:val="20"/>
        </w:rPr>
      </w:pPr>
      <w:r>
        <w:rPr>
          <w:b/>
          <w:bCs/>
          <w:sz w:val="20"/>
        </w:rPr>
        <w:t>D</w:t>
      </w:r>
      <w:r>
        <w:rPr>
          <w:sz w:val="20"/>
        </w:rPr>
        <w:t>-  La competenza è  acquisita solo in parte l'alunno nel compito necessita di essere guidato.</w:t>
      </w:r>
    </w:p>
    <w:p w:rsidR="007F6DE5" w:rsidRDefault="007F6DE5" w:rsidP="007F6DE5">
      <w:pPr>
        <w:jc w:val="both"/>
        <w:rPr>
          <w:color w:val="0000FF"/>
          <w:sz w:val="20"/>
        </w:rPr>
      </w:pPr>
    </w:p>
    <w:p w:rsidR="00DA7D42" w:rsidRPr="00367C15" w:rsidRDefault="00DA7D42" w:rsidP="00367C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A7D42" w:rsidRPr="00367C15" w:rsidSect="00DA7D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10C"/>
    <w:multiLevelType w:val="hybridMultilevel"/>
    <w:tmpl w:val="E0548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0E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A7D42"/>
    <w:rsid w:val="00101BFA"/>
    <w:rsid w:val="001411A4"/>
    <w:rsid w:val="002A62F6"/>
    <w:rsid w:val="00367C15"/>
    <w:rsid w:val="005A05EC"/>
    <w:rsid w:val="007F6DE5"/>
    <w:rsid w:val="008D068C"/>
    <w:rsid w:val="00DA7D42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A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367C15"/>
  </w:style>
  <w:style w:type="paragraph" w:customStyle="1" w:styleId="Indicazioninormale">
    <w:name w:val="Indicazioni normale"/>
    <w:basedOn w:val="Normale"/>
    <w:rsid w:val="00367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367C15"/>
  </w:style>
  <w:style w:type="paragraph" w:customStyle="1" w:styleId="Contenutotabella">
    <w:name w:val="Contenuto tabella"/>
    <w:basedOn w:val="Normale"/>
    <w:rsid w:val="00367C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411A4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F6D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F6D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16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2016-12-15T08:51:00Z</dcterms:created>
  <dcterms:modified xsi:type="dcterms:W3CDTF">2016-12-16T18:43:00Z</dcterms:modified>
</cp:coreProperties>
</file>